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60" w:lineRule="auto"/>
        <w:ind w:left="0" w:right="0" w:firstLine="0"/>
        <w:jc w:val="center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6"/>
          <w:szCs w:val="36"/>
          <w:bdr w:val="none" w:color="auto" w:sz="0" w:space="0"/>
        </w:rPr>
        <w:t>货物运输合同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订立合同双方：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　　托运方：＿＿＿＿＿＿；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承运方：＿＿＿＿＿＿。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　　托运方详细地址：＿＿＿＿＿＿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　　收货方详细地址：＿＿＿＿＿＿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　　根据国家有关运输规定，经过双方充分协商，特订立本合同，以便双方共同遵守。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　　 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　　第一条　货物名称、规格、数量、价款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货物编号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品名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规格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单位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单价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数量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金额(元)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　　 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　　第二条　包装要求　托运方必须按照国家主管机关规定的标准包装；没有统一规定包装标准的，应根据保证货物运输安全的原则进行包装，否则承运方有权拒绝承运。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　　 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　　第三条　货物起运地点＿＿＿＿＿＿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　　　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货物到达地点＿＿＿＿＿＿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　　 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　　第四条　货物承运日期＿＿＿＿＿＿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　　　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货物运到期限＿＿＿＿＿＿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　　 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　　第五条　运输质量及安全要求＿＿＿＿＿＿＿＿＿＿＿＿＿＿＿＿＿＿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　　 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　　第六条　货物装卸责任和方法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＿＿＿＿＿＿＿＿＿＿＿＿＿＿＿＿＿＿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　　 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　　第七条　收货人领取货物及验收办法＿＿＿＿＿＿＿＿＿＿＿＿＿＿＿＿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　　 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　　第八条　运输费用、结算方式＿＿＿＿＿＿＿＿＿＿＿＿＿＿＿＿＿＿＿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　　 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　　第九条　各方的权利义务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　　一、托运方的权利义务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　　１．托运方的权利：要求承运方按照合同规定的时间、地点，把货物运输到目的地。货物托运后，托运方需要变更到货地点或收货人，或者取消托运时，有权向承运方提出变更合同的内容或解除合同的要求。但必须在货物未运到目的地之前通知承运方，并应按有关规定付给承运方所需费用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　　２．托运方的义务：按约定向承运方交付运杂费。否则，承运方有权停止运输，并要求对方支付违约金。托运方对托运的货物，应按照规定的标准进行包装，遵守有关危险品运输的规定，按照合同中规定的时间和数量交付托运货物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　　二、承运方的权利义务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　　１．承运方的权利：向托运方、收货方收取运杂费用。如果收货方不交或不按时交纳规定的各种运杂费用，承运方对其货物有扣压权。查不到收货人或收货人拒绝提取货物，承运方应及时与托运方联系，在规定期限内负责保管并有权收取保管费用，对于超过规定期限仍无法交付的货物，承运方有权按有关规定予以处理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　　２．承运方的义务：在合同规定的期限内，将货物运到指定的地点，按时向收货人发出货物到达的通知。对托运的货物要负责安全，保证货物无短缺、无损坏、无人为的变质，如有上述问题，应承担赔偿义务。在货物到达以后，按规定的期限，负责保管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　　三、收货人的权利义务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　　１．收货人的权利：在货物运到指定地点后有以凭证领取货物的权利。必要时，收货人有权向到站、或中途货物所在站提出变更到站或变更收货人的要求，签订变更协议。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　　２．收货人的义务：在接到提货通知后，按时提取货物，缴清应付费用。超过规定提货时，应向承运人交付保管费。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　　 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　　第十条　违约责任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　　一、托运方责任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　　１．未按合同规定的时间和要求提供托运的货物，托运方应按其价值的＿＿＿＿％偿付给承运方违约金。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　　２．由于在普通货物中夹带、匿报危险货物，错报笨重货物重量等而招致吊具断裂、货物摔损、吊机倾翻、爆炸、腐蚀等事故，托运方应承担赔偿责任。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　　３．由于货物包装缺陷产生破损，致使其它货物或运输工具、机械设备被污染腐蚀、损坏，造成人身伤亡的，托运方应承担赔偿责任。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　　４．在托运方专用线或在港、站公用线、专用铁道自装的货物，在到站卸货时，发现货物损坏、缺少，在车辆施封完好或无异状的情况下，托运方应赔偿收货人的损失。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　　５．罐车发运货物，因未随车附带规格质量证明或化验报告，造成收货方无法卸货时，托运方应偿付承运方卸车等存费及违约金。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　　二、承运方责任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　　１．不按合同规定的时间和要求配车（船）发运的，承运方应偿付托运方违约金＿＿＿＿元。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　　２．承运方如将货物错运到货地点或接货人，应无偿运至合同规定的到货地点或接货人。如果货物逾期达到，承运方应偿付逾期交货的违约金。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　　３．运输过程中货物灭失、短少、变质、污染、损坏，承运方应按货物的实际损失（包括包装费、运杂费）赔偿托运方。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　　４．联运的货物发生灭失、短少、变质、污染、损坏，应由承运方承担赔偿责任的，由终点阶段的承运方向负有责任的其它承运方追偿。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　　５．在符合法律和合同规定条件下的运输，由于下列原因造成货物灭失、短少、变质、污染、损坏的，承运方不承担违约责任：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　　①不可抗力；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　　②货物本身的自然属性；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　　③货物的合理损耗；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　　④托运方或收货方本身的过错。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　　本合同正本一式二份，合同双方各执一份；合同副本一式＿＿份，送……等单位各留一份。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　　托运方：＿＿＿　　承运方：＿＿＿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　　代表人：＿＿＿　　代表人：＿＿＿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　　地址：＿＿＿＿　　地址：＿＿＿＿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　　电话：＿＿＿＿　　电话：＿＿＿＿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　　开户银行：＿＿　　开户银行：＿＿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　　帐号：＿＿＿＿　　帐号：＿＿＿＿</w:t>
      </w:r>
    </w:p>
    <w:p>
      <w:pPr>
        <w:keepNext w:val="0"/>
        <w:keepLines w:val="0"/>
        <w:widowControl/>
        <w:suppressLineNumbers w:val="0"/>
        <w:spacing w:line="360" w:lineRule="auto"/>
        <w:jc w:val="right"/>
        <w:rPr>
          <w:rFonts w:hint="eastAsia" w:asciiTheme="minorEastAsia" w:hAnsiTheme="minorEastAsia" w:eastAsiaTheme="minorEastAsia" w:cstheme="minorEastAsia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　　　　　　　　　　　　　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＿＿年＿＿月＿＿日订</w:t>
      </w: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007187"/>
    <w:rsid w:val="000144E1"/>
    <w:rsid w:val="0007038C"/>
    <w:rsid w:val="0009676E"/>
    <w:rsid w:val="000A7D38"/>
    <w:rsid w:val="000B5D60"/>
    <w:rsid w:val="000D43A5"/>
    <w:rsid w:val="001028E4"/>
    <w:rsid w:val="00113ACC"/>
    <w:rsid w:val="00133179"/>
    <w:rsid w:val="00140F73"/>
    <w:rsid w:val="00181B4E"/>
    <w:rsid w:val="00187529"/>
    <w:rsid w:val="001C2A27"/>
    <w:rsid w:val="001F2D69"/>
    <w:rsid w:val="00213E4D"/>
    <w:rsid w:val="00226A58"/>
    <w:rsid w:val="00227F02"/>
    <w:rsid w:val="002560DF"/>
    <w:rsid w:val="0025752D"/>
    <w:rsid w:val="00260BCF"/>
    <w:rsid w:val="00282080"/>
    <w:rsid w:val="00282F83"/>
    <w:rsid w:val="00291B57"/>
    <w:rsid w:val="002E08AA"/>
    <w:rsid w:val="002E4C38"/>
    <w:rsid w:val="00323B43"/>
    <w:rsid w:val="00335BB7"/>
    <w:rsid w:val="003936E4"/>
    <w:rsid w:val="003A76A5"/>
    <w:rsid w:val="003B6A61"/>
    <w:rsid w:val="003D37D8"/>
    <w:rsid w:val="003D4585"/>
    <w:rsid w:val="003D768C"/>
    <w:rsid w:val="003E56BA"/>
    <w:rsid w:val="003F32C0"/>
    <w:rsid w:val="003F3BDD"/>
    <w:rsid w:val="00416998"/>
    <w:rsid w:val="00426133"/>
    <w:rsid w:val="004310FF"/>
    <w:rsid w:val="004322A2"/>
    <w:rsid w:val="004358AB"/>
    <w:rsid w:val="004408E9"/>
    <w:rsid w:val="00483CA1"/>
    <w:rsid w:val="004845D8"/>
    <w:rsid w:val="00496D15"/>
    <w:rsid w:val="004A2009"/>
    <w:rsid w:val="004A5785"/>
    <w:rsid w:val="004F111B"/>
    <w:rsid w:val="005070C9"/>
    <w:rsid w:val="005263CB"/>
    <w:rsid w:val="00533A10"/>
    <w:rsid w:val="00535AFD"/>
    <w:rsid w:val="00537C8A"/>
    <w:rsid w:val="00557114"/>
    <w:rsid w:val="00567876"/>
    <w:rsid w:val="00572362"/>
    <w:rsid w:val="0057781E"/>
    <w:rsid w:val="00590B90"/>
    <w:rsid w:val="00594D69"/>
    <w:rsid w:val="005A48E8"/>
    <w:rsid w:val="005B4299"/>
    <w:rsid w:val="005B480F"/>
    <w:rsid w:val="005C2C41"/>
    <w:rsid w:val="005D19D2"/>
    <w:rsid w:val="005E216A"/>
    <w:rsid w:val="005F2EE1"/>
    <w:rsid w:val="005F653C"/>
    <w:rsid w:val="00613169"/>
    <w:rsid w:val="00616738"/>
    <w:rsid w:val="00616B2F"/>
    <w:rsid w:val="00633582"/>
    <w:rsid w:val="00635687"/>
    <w:rsid w:val="0064315A"/>
    <w:rsid w:val="00654057"/>
    <w:rsid w:val="0067369B"/>
    <w:rsid w:val="0068512F"/>
    <w:rsid w:val="00695A08"/>
    <w:rsid w:val="006A32C0"/>
    <w:rsid w:val="006A6CE8"/>
    <w:rsid w:val="006B6A2F"/>
    <w:rsid w:val="006C3D55"/>
    <w:rsid w:val="006D2C3F"/>
    <w:rsid w:val="006D57E1"/>
    <w:rsid w:val="006E44F4"/>
    <w:rsid w:val="006F70A4"/>
    <w:rsid w:val="007026F5"/>
    <w:rsid w:val="007148B4"/>
    <w:rsid w:val="0072620D"/>
    <w:rsid w:val="00726885"/>
    <w:rsid w:val="00726B01"/>
    <w:rsid w:val="007274BD"/>
    <w:rsid w:val="00733E79"/>
    <w:rsid w:val="00746214"/>
    <w:rsid w:val="00772DFF"/>
    <w:rsid w:val="00782B3D"/>
    <w:rsid w:val="00791D0C"/>
    <w:rsid w:val="007A4CB0"/>
    <w:rsid w:val="007B73FA"/>
    <w:rsid w:val="007C4134"/>
    <w:rsid w:val="007D3096"/>
    <w:rsid w:val="007D3A82"/>
    <w:rsid w:val="007E25FF"/>
    <w:rsid w:val="0083749A"/>
    <w:rsid w:val="00856190"/>
    <w:rsid w:val="00882EAB"/>
    <w:rsid w:val="008B6341"/>
    <w:rsid w:val="008B7726"/>
    <w:rsid w:val="008D55F4"/>
    <w:rsid w:val="008D6D07"/>
    <w:rsid w:val="009028C9"/>
    <w:rsid w:val="009117BF"/>
    <w:rsid w:val="00911B6D"/>
    <w:rsid w:val="009534D3"/>
    <w:rsid w:val="0096191F"/>
    <w:rsid w:val="009A3CD8"/>
    <w:rsid w:val="009A3DFA"/>
    <w:rsid w:val="009B2406"/>
    <w:rsid w:val="009D2643"/>
    <w:rsid w:val="009F77B6"/>
    <w:rsid w:val="00A03B9C"/>
    <w:rsid w:val="00A06F8E"/>
    <w:rsid w:val="00A1340A"/>
    <w:rsid w:val="00A164C6"/>
    <w:rsid w:val="00A23504"/>
    <w:rsid w:val="00A37A23"/>
    <w:rsid w:val="00A52C3F"/>
    <w:rsid w:val="00A92611"/>
    <w:rsid w:val="00A945C0"/>
    <w:rsid w:val="00AB20EA"/>
    <w:rsid w:val="00AC2D7E"/>
    <w:rsid w:val="00AD75FA"/>
    <w:rsid w:val="00AE1892"/>
    <w:rsid w:val="00B0578C"/>
    <w:rsid w:val="00B06B09"/>
    <w:rsid w:val="00B13511"/>
    <w:rsid w:val="00B17401"/>
    <w:rsid w:val="00B17937"/>
    <w:rsid w:val="00B2068C"/>
    <w:rsid w:val="00B23960"/>
    <w:rsid w:val="00B340FF"/>
    <w:rsid w:val="00B37C22"/>
    <w:rsid w:val="00B62EAA"/>
    <w:rsid w:val="00B67CBC"/>
    <w:rsid w:val="00B82B0A"/>
    <w:rsid w:val="00B83974"/>
    <w:rsid w:val="00B90083"/>
    <w:rsid w:val="00BB1F9D"/>
    <w:rsid w:val="00BB2C29"/>
    <w:rsid w:val="00BC7636"/>
    <w:rsid w:val="00BF45F2"/>
    <w:rsid w:val="00C10835"/>
    <w:rsid w:val="00C25162"/>
    <w:rsid w:val="00C452C0"/>
    <w:rsid w:val="00C86976"/>
    <w:rsid w:val="00C87F5D"/>
    <w:rsid w:val="00CA24F5"/>
    <w:rsid w:val="00CA3123"/>
    <w:rsid w:val="00CA5C3E"/>
    <w:rsid w:val="00CB1E65"/>
    <w:rsid w:val="00CE04CE"/>
    <w:rsid w:val="00CE5A81"/>
    <w:rsid w:val="00CE5AEF"/>
    <w:rsid w:val="00CF1F4E"/>
    <w:rsid w:val="00D12471"/>
    <w:rsid w:val="00D31D50"/>
    <w:rsid w:val="00D65602"/>
    <w:rsid w:val="00D708B1"/>
    <w:rsid w:val="00D71AB0"/>
    <w:rsid w:val="00D739BD"/>
    <w:rsid w:val="00D81E48"/>
    <w:rsid w:val="00DB5B0A"/>
    <w:rsid w:val="00DC7AE8"/>
    <w:rsid w:val="00DE4360"/>
    <w:rsid w:val="00DF62C6"/>
    <w:rsid w:val="00E0782F"/>
    <w:rsid w:val="00E352B7"/>
    <w:rsid w:val="00E53582"/>
    <w:rsid w:val="00E53994"/>
    <w:rsid w:val="00E6019A"/>
    <w:rsid w:val="00E608A2"/>
    <w:rsid w:val="00E84880"/>
    <w:rsid w:val="00E95BE9"/>
    <w:rsid w:val="00EA3A03"/>
    <w:rsid w:val="00EA7149"/>
    <w:rsid w:val="00EB2136"/>
    <w:rsid w:val="00EC7921"/>
    <w:rsid w:val="00ED6B85"/>
    <w:rsid w:val="00EE0700"/>
    <w:rsid w:val="00EF1A49"/>
    <w:rsid w:val="00EF547A"/>
    <w:rsid w:val="00EF7617"/>
    <w:rsid w:val="00F2498D"/>
    <w:rsid w:val="00F31F17"/>
    <w:rsid w:val="00F422D1"/>
    <w:rsid w:val="00F44378"/>
    <w:rsid w:val="00F607DE"/>
    <w:rsid w:val="00F87839"/>
    <w:rsid w:val="00FC0861"/>
    <w:rsid w:val="00FC1F80"/>
    <w:rsid w:val="00FC5EDF"/>
    <w:rsid w:val="00FF0AAF"/>
    <w:rsid w:val="00FF7735"/>
    <w:rsid w:val="010C67D1"/>
    <w:rsid w:val="013D5146"/>
    <w:rsid w:val="016E7181"/>
    <w:rsid w:val="01EE3AFA"/>
    <w:rsid w:val="020260B9"/>
    <w:rsid w:val="022463B3"/>
    <w:rsid w:val="032D63D9"/>
    <w:rsid w:val="03441369"/>
    <w:rsid w:val="034477DC"/>
    <w:rsid w:val="03520B26"/>
    <w:rsid w:val="03F061C6"/>
    <w:rsid w:val="048522A4"/>
    <w:rsid w:val="04B36800"/>
    <w:rsid w:val="04DA2EC3"/>
    <w:rsid w:val="04F262F6"/>
    <w:rsid w:val="065D4957"/>
    <w:rsid w:val="066B6F38"/>
    <w:rsid w:val="069D46B7"/>
    <w:rsid w:val="080C1D97"/>
    <w:rsid w:val="08B70AE1"/>
    <w:rsid w:val="08CD5683"/>
    <w:rsid w:val="0A506E64"/>
    <w:rsid w:val="0A63421D"/>
    <w:rsid w:val="0CB221C9"/>
    <w:rsid w:val="0CCD4FFE"/>
    <w:rsid w:val="0E0C1295"/>
    <w:rsid w:val="0E5E0930"/>
    <w:rsid w:val="0EF2240C"/>
    <w:rsid w:val="100A55F8"/>
    <w:rsid w:val="10D109A9"/>
    <w:rsid w:val="110F211B"/>
    <w:rsid w:val="1190503B"/>
    <w:rsid w:val="11CC1002"/>
    <w:rsid w:val="11F33F14"/>
    <w:rsid w:val="121B54B5"/>
    <w:rsid w:val="125E64BA"/>
    <w:rsid w:val="128C6196"/>
    <w:rsid w:val="147A57C0"/>
    <w:rsid w:val="15010593"/>
    <w:rsid w:val="155158F4"/>
    <w:rsid w:val="1583533D"/>
    <w:rsid w:val="169E5FAC"/>
    <w:rsid w:val="1924059C"/>
    <w:rsid w:val="19516664"/>
    <w:rsid w:val="1981654C"/>
    <w:rsid w:val="199B1E62"/>
    <w:rsid w:val="19DA0B02"/>
    <w:rsid w:val="1A9A75E3"/>
    <w:rsid w:val="1B8B2FFB"/>
    <w:rsid w:val="1BCB3ADC"/>
    <w:rsid w:val="1C051F05"/>
    <w:rsid w:val="1D247434"/>
    <w:rsid w:val="1DCF519E"/>
    <w:rsid w:val="1F5743CA"/>
    <w:rsid w:val="1F8C3AE4"/>
    <w:rsid w:val="1FF64210"/>
    <w:rsid w:val="20435BA2"/>
    <w:rsid w:val="20C20753"/>
    <w:rsid w:val="21DE3AA6"/>
    <w:rsid w:val="21EE49D9"/>
    <w:rsid w:val="2274244C"/>
    <w:rsid w:val="234A6D80"/>
    <w:rsid w:val="2379634E"/>
    <w:rsid w:val="24875754"/>
    <w:rsid w:val="24D401DF"/>
    <w:rsid w:val="250E0FF5"/>
    <w:rsid w:val="254241FD"/>
    <w:rsid w:val="256770CD"/>
    <w:rsid w:val="25A97EAF"/>
    <w:rsid w:val="25D722B8"/>
    <w:rsid w:val="26B131CF"/>
    <w:rsid w:val="26D34D8A"/>
    <w:rsid w:val="26FA4CA0"/>
    <w:rsid w:val="278755D4"/>
    <w:rsid w:val="27C21931"/>
    <w:rsid w:val="28557F35"/>
    <w:rsid w:val="293A4C76"/>
    <w:rsid w:val="29CE5413"/>
    <w:rsid w:val="2A86161F"/>
    <w:rsid w:val="2ADB6016"/>
    <w:rsid w:val="2B961599"/>
    <w:rsid w:val="2BF42A29"/>
    <w:rsid w:val="2CE85703"/>
    <w:rsid w:val="2DED03B8"/>
    <w:rsid w:val="2E674B1C"/>
    <w:rsid w:val="2EDD09AC"/>
    <w:rsid w:val="2F0C1601"/>
    <w:rsid w:val="2F9518C1"/>
    <w:rsid w:val="306E5DA9"/>
    <w:rsid w:val="30C80721"/>
    <w:rsid w:val="319D7505"/>
    <w:rsid w:val="31F14E24"/>
    <w:rsid w:val="33B67A27"/>
    <w:rsid w:val="33D64AF4"/>
    <w:rsid w:val="34C51B1F"/>
    <w:rsid w:val="35D56EF6"/>
    <w:rsid w:val="36847311"/>
    <w:rsid w:val="36D11C2F"/>
    <w:rsid w:val="380667D7"/>
    <w:rsid w:val="38083996"/>
    <w:rsid w:val="38A1410C"/>
    <w:rsid w:val="39DD724C"/>
    <w:rsid w:val="3A633827"/>
    <w:rsid w:val="3AE034BB"/>
    <w:rsid w:val="3AFA3CC5"/>
    <w:rsid w:val="3CD87D14"/>
    <w:rsid w:val="3DB34983"/>
    <w:rsid w:val="3DEB12EF"/>
    <w:rsid w:val="3E6C63E2"/>
    <w:rsid w:val="3F794F6D"/>
    <w:rsid w:val="3FF404B5"/>
    <w:rsid w:val="408C1DAA"/>
    <w:rsid w:val="41073A61"/>
    <w:rsid w:val="414A0951"/>
    <w:rsid w:val="4177373B"/>
    <w:rsid w:val="417B2044"/>
    <w:rsid w:val="43AC46B6"/>
    <w:rsid w:val="440667C3"/>
    <w:rsid w:val="45F03478"/>
    <w:rsid w:val="46911305"/>
    <w:rsid w:val="46C6122F"/>
    <w:rsid w:val="476B24A0"/>
    <w:rsid w:val="483A3FAE"/>
    <w:rsid w:val="48EA3F7F"/>
    <w:rsid w:val="493E0793"/>
    <w:rsid w:val="49E70F23"/>
    <w:rsid w:val="4A6868D5"/>
    <w:rsid w:val="4ADA5C32"/>
    <w:rsid w:val="4B376B8D"/>
    <w:rsid w:val="4B463A4D"/>
    <w:rsid w:val="4BBD646B"/>
    <w:rsid w:val="4C3332EF"/>
    <w:rsid w:val="4D641D66"/>
    <w:rsid w:val="4DB51F8B"/>
    <w:rsid w:val="4EC55030"/>
    <w:rsid w:val="4F2C4604"/>
    <w:rsid w:val="50701C06"/>
    <w:rsid w:val="508D0991"/>
    <w:rsid w:val="51AE004A"/>
    <w:rsid w:val="521C76E1"/>
    <w:rsid w:val="52BC17B9"/>
    <w:rsid w:val="53157896"/>
    <w:rsid w:val="53511EC5"/>
    <w:rsid w:val="538E744E"/>
    <w:rsid w:val="53904C58"/>
    <w:rsid w:val="540B47F3"/>
    <w:rsid w:val="551802CE"/>
    <w:rsid w:val="56B9460A"/>
    <w:rsid w:val="582B031B"/>
    <w:rsid w:val="58593211"/>
    <w:rsid w:val="59BB1FAA"/>
    <w:rsid w:val="59E6663F"/>
    <w:rsid w:val="5AC071F9"/>
    <w:rsid w:val="5B21113E"/>
    <w:rsid w:val="5D800ACE"/>
    <w:rsid w:val="5F1D04CC"/>
    <w:rsid w:val="5FDC5671"/>
    <w:rsid w:val="604346FC"/>
    <w:rsid w:val="658E2E8E"/>
    <w:rsid w:val="65F96F34"/>
    <w:rsid w:val="68AF7DD4"/>
    <w:rsid w:val="68BB74F0"/>
    <w:rsid w:val="69386FD6"/>
    <w:rsid w:val="69C4485F"/>
    <w:rsid w:val="6B500E7C"/>
    <w:rsid w:val="6B7C3F67"/>
    <w:rsid w:val="6BB57E85"/>
    <w:rsid w:val="6CE526AD"/>
    <w:rsid w:val="6D264039"/>
    <w:rsid w:val="6DAB446F"/>
    <w:rsid w:val="6DB24D66"/>
    <w:rsid w:val="6E22632D"/>
    <w:rsid w:val="6EAC3580"/>
    <w:rsid w:val="700B5927"/>
    <w:rsid w:val="707E4B30"/>
    <w:rsid w:val="72247BE6"/>
    <w:rsid w:val="72310539"/>
    <w:rsid w:val="7294283E"/>
    <w:rsid w:val="754C3D3D"/>
    <w:rsid w:val="758840F2"/>
    <w:rsid w:val="75E114B3"/>
    <w:rsid w:val="75F203BD"/>
    <w:rsid w:val="77313871"/>
    <w:rsid w:val="775A0003"/>
    <w:rsid w:val="7B1959A4"/>
    <w:rsid w:val="7B810969"/>
    <w:rsid w:val="7C0B0618"/>
    <w:rsid w:val="7C56686D"/>
    <w:rsid w:val="7DC05660"/>
    <w:rsid w:val="7E8023A3"/>
    <w:rsid w:val="7E944D9B"/>
    <w:rsid w:val="7F7B308A"/>
    <w:rsid w:val="7F91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table" w:styleId="11">
    <w:name w:val="Table Grid"/>
    <w:basedOn w:val="10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标题 1 Char"/>
    <w:basedOn w:val="8"/>
    <w:link w:val="2"/>
    <w:qFormat/>
    <w:uiPriority w:val="9"/>
    <w:rPr>
      <w:rFonts w:ascii="Tahoma" w:hAnsi="Tahoma"/>
      <w:b/>
      <w:bCs/>
      <w:kern w:val="44"/>
      <w:sz w:val="44"/>
      <w:szCs w:val="4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标题 3 Char"/>
    <w:basedOn w:val="8"/>
    <w:link w:val="3"/>
    <w:qFormat/>
    <w:uiPriority w:val="9"/>
    <w:rPr>
      <w:rFonts w:ascii="Tahoma" w:hAnsi="Tahoma"/>
      <w:b/>
      <w:bCs/>
      <w:sz w:val="32"/>
      <w:szCs w:val="32"/>
    </w:rPr>
  </w:style>
  <w:style w:type="character" w:customStyle="1" w:styleId="15">
    <w:name w:val="页眉 Char"/>
    <w:basedOn w:val="8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16">
    <w:name w:val="页脚 Char"/>
    <w:basedOn w:val="8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199</Characters>
  <Lines>1</Lines>
  <Paragraphs>1</Paragraphs>
  <TotalTime>1</TotalTime>
  <ScaleCrop>false</ScaleCrop>
  <LinksUpToDate>false</LinksUpToDate>
  <CharactersWithSpaces>232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老兵机械余班长</cp:lastModifiedBy>
  <dcterms:modified xsi:type="dcterms:W3CDTF">2018-09-12T09:11:27Z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